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54522F92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>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………</w:t>
      </w:r>
    </w:p>
    <w:p w14:paraId="259C7F95" w14:textId="7B99A718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6064810A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dokumentacji projektowej i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BB88F2E" w14:textId="03E19740" w:rsidR="00171F4F" w:rsidRPr="004B11D0" w:rsidRDefault="00960EF7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960EF7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Przebudowa linii 110kV relacji Kożuchów - Graniczna na odcinku od stanowiska słupowego nr 55 do bramki w GPZ Graniczna, S-2025-02455</w:t>
      </w:r>
    </w:p>
    <w:p w14:paraId="1465B8D9" w14:textId="414ABF81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CB7786B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pkt 1 ppkt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</w:t>
      </w:r>
      <w:r w:rsidR="00A80AB4">
        <w:rPr>
          <w:rFonts w:asciiTheme="minorHAnsi" w:hAnsiTheme="minorHAnsi" w:cstheme="minorHAnsi"/>
          <w:sz w:val="20"/>
          <w:szCs w:val="20"/>
          <w:lang w:eastAsia="en-US"/>
        </w:rPr>
        <w:t xml:space="preserve">ofercie Wykonawcy oraz Warunkach Zamówienia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obejmuje również:</w:t>
      </w:r>
    </w:p>
    <w:p w14:paraId="18A6C960" w14:textId="04732FC1" w:rsidR="00171F4F" w:rsidRPr="00FD5853" w:rsidRDefault="000E7EAF" w:rsidP="000E7EA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FD5853">
        <w:rPr>
          <w:rFonts w:asciiTheme="minorHAnsi" w:hAnsiTheme="minorHAnsi" w:cstheme="minorHAnsi"/>
          <w:b/>
          <w:sz w:val="20"/>
          <w:szCs w:val="20"/>
          <w:lang w:eastAsia="en-US"/>
        </w:rPr>
        <w:t>brak prac niewskazanych w OWW</w:t>
      </w:r>
      <w:r w:rsidR="00A80AB4">
        <w:rPr>
          <w:rFonts w:asciiTheme="minorHAnsi" w:hAnsiTheme="minorHAnsi" w:cstheme="minorHAnsi"/>
          <w:b/>
          <w:sz w:val="20"/>
          <w:szCs w:val="20"/>
          <w:lang w:eastAsia="en-US"/>
        </w:rPr>
        <w:t>, ofercie Wykonawcy oraz Warunkach Zamówienia</w:t>
      </w:r>
    </w:p>
    <w:p w14:paraId="65958B68" w14:textId="2703471C" w:rsidR="008A3C4E" w:rsidRPr="004B11D0" w:rsidRDefault="008A3C4E" w:rsidP="008A3C4E">
      <w:pPr>
        <w:spacing w:after="120"/>
        <w:ind w:left="284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mowie Zamawiający nie dopuszcza wyłączeń urządzeń elek</w:t>
      </w:r>
      <w:r w:rsidR="0006064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troenergetycznych </w:t>
      </w:r>
      <w:r w:rsidR="00D1224F">
        <w:rPr>
          <w:rFonts w:asciiTheme="minorHAnsi" w:hAnsiTheme="minorHAnsi" w:cstheme="minorHAnsi"/>
          <w:sz w:val="20"/>
          <w:szCs w:val="20"/>
          <w:lang w:eastAsia="en-US"/>
        </w:rPr>
        <w:t>skutkujących pozbawieniem napięcia odbiorców/wytwórców</w:t>
      </w:r>
      <w:r w:rsidR="00060645" w:rsidRPr="004B11D0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63647C86" w:rsidR="00171F4F" w:rsidRDefault="00171F4F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5D62E4">
        <w:rPr>
          <w:rFonts w:asciiTheme="minorHAnsi" w:hAnsiTheme="minorHAnsi" w:cstheme="minorHAnsi"/>
          <w:b/>
          <w:sz w:val="20"/>
          <w:szCs w:val="20"/>
        </w:rPr>
        <w:lastRenderedPageBreak/>
        <w:t>- brak dostaw inwestorskich</w:t>
      </w:r>
      <w:r w:rsidRPr="00960EF7">
        <w:rPr>
          <w:rFonts w:asciiTheme="minorHAnsi" w:hAnsiTheme="minorHAnsi" w:cstheme="minorHAnsi"/>
          <w:b/>
          <w:sz w:val="20"/>
          <w:szCs w:val="20"/>
        </w:rPr>
        <w:t>.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06242D74" w:rsidR="00E020D6" w:rsidRPr="005D62E4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5D62E4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E020D6" w:rsidRPr="005D62E4">
        <w:rPr>
          <w:rFonts w:asciiTheme="minorHAnsi" w:hAnsiTheme="minorHAnsi" w:cstheme="minorHAnsi"/>
          <w:sz w:val="20"/>
          <w:szCs w:val="20"/>
          <w:lang w:eastAsia="en-US"/>
        </w:rPr>
        <w:t>ami przewidzianymi w pkt. 4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06CB342F" w14:textId="09E5E7D9" w:rsidR="008231C9" w:rsidRPr="00217324" w:rsidRDefault="008231C9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5D62E4">
        <w:rPr>
          <w:rFonts w:asciiTheme="minorHAnsi" w:hAnsiTheme="minorHAnsi" w:cstheme="minorHAnsi"/>
          <w:b/>
          <w:sz w:val="20"/>
          <w:szCs w:val="20"/>
        </w:rPr>
        <w:t>brak odstępstw</w:t>
      </w:r>
      <w:r w:rsidRPr="005D62E4">
        <w:rPr>
          <w:rFonts w:asciiTheme="minorHAnsi" w:hAnsiTheme="minorHAnsi" w:cstheme="minorHAnsi"/>
          <w:sz w:val="20"/>
          <w:szCs w:val="20"/>
        </w:rPr>
        <w:t>.</w:t>
      </w:r>
    </w:p>
    <w:p w14:paraId="08530BD7" w14:textId="53FC330B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960EF7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545F72EE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960EF7" w:rsidRPr="00960EF7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="00960EF7" w:rsidRPr="00960EF7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 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4A661FD4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3729A4" w:rsidRPr="005D62E4">
        <w:rPr>
          <w:rFonts w:asciiTheme="minorHAnsi" w:hAnsiTheme="minorHAnsi" w:cstheme="minorHAnsi"/>
          <w:b/>
          <w:sz w:val="20"/>
          <w:szCs w:val="20"/>
        </w:rPr>
        <w:t xml:space="preserve">300 </w:t>
      </w:r>
      <w:r w:rsidRPr="005D62E4">
        <w:rPr>
          <w:rFonts w:asciiTheme="minorHAnsi" w:hAnsiTheme="minorHAnsi" w:cstheme="minorHAnsi"/>
          <w:b/>
          <w:iCs/>
          <w:sz w:val="20"/>
          <w:szCs w:val="20"/>
        </w:rPr>
        <w:t>dni</w:t>
      </w:r>
      <w:r w:rsidRPr="003729A4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  <w:r w:rsidRPr="003729A4">
        <w:rPr>
          <w:rFonts w:asciiTheme="minorHAnsi" w:hAnsiTheme="minorHAnsi" w:cstheme="minorHAnsi"/>
          <w:b/>
          <w:sz w:val="20"/>
          <w:szCs w:val="20"/>
        </w:rPr>
        <w:t xml:space="preserve">od </w:t>
      </w:r>
      <w:r w:rsidRPr="005D62E4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3729A4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63F4B96D" w:rsidR="008231C9" w:rsidRDefault="003729A4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3729A4">
        <w:rPr>
          <w:rFonts w:asciiTheme="minorHAnsi" w:hAnsiTheme="minorHAnsi"/>
          <w:color w:val="000000" w:themeColor="text1"/>
          <w:sz w:val="20"/>
        </w:rPr>
        <w:t>Wykonawca sporządzi i dostarczy Zamawiającemu wraz z podpisaną Umową harmonogram rzeczowo - finansowy realizacji Umowy</w:t>
      </w:r>
      <w:r w:rsidRPr="003729A4" w:rsidDel="008237BE">
        <w:rPr>
          <w:rFonts w:asciiTheme="minorHAnsi" w:hAnsiTheme="minorHAnsi"/>
          <w:color w:val="000000" w:themeColor="text1"/>
          <w:sz w:val="20"/>
        </w:rPr>
        <w:t xml:space="preserve"> </w:t>
      </w:r>
      <w:r w:rsidR="005B402D">
        <w:rPr>
          <w:rFonts w:asciiTheme="minorHAnsi" w:hAnsiTheme="minorHAnsi"/>
          <w:color w:val="000000" w:themeColor="text1"/>
          <w:sz w:val="20"/>
        </w:rPr>
        <w:t>.</w:t>
      </w:r>
      <w:r w:rsidR="005B402D"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36CFEDE3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>Szczegółowy harmonogram 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5DB69DC4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pkt. 3 </w:t>
      </w:r>
      <w:r w:rsidR="001D4EA6">
        <w:rPr>
          <w:rFonts w:asciiTheme="minorHAnsi" w:hAnsiTheme="minorHAnsi" w:cstheme="minorHAnsi"/>
          <w:sz w:val="20"/>
          <w:szCs w:val="20"/>
        </w:rPr>
        <w:t>ppkt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FE3BA4">
        <w:rPr>
          <w:rFonts w:asciiTheme="minorHAnsi" w:hAnsiTheme="minorHAnsi" w:cstheme="minorHAnsi"/>
          <w:sz w:val="20"/>
          <w:szCs w:val="20"/>
        </w:rPr>
        <w:t xml:space="preserve"> i 3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217324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72FCCADF" w14:textId="77777777" w:rsidR="00634E40" w:rsidRDefault="00060645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634E40">
        <w:rPr>
          <w:rFonts w:asciiTheme="minorHAnsi" w:hAnsiTheme="minorHAnsi" w:cstheme="minorHAnsi"/>
          <w:sz w:val="20"/>
          <w:szCs w:val="20"/>
        </w:rPr>
        <w:t>, gdzie:</w:t>
      </w:r>
    </w:p>
    <w:p w14:paraId="2CB5F984" w14:textId="13701707" w:rsidR="00536055" w:rsidRDefault="00634E40" w:rsidP="0069026F">
      <w:pPr>
        <w:pStyle w:val="Akapitzlist"/>
        <w:numPr>
          <w:ilvl w:val="2"/>
          <w:numId w:val="8"/>
        </w:numPr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kwota</w:t>
      </w:r>
      <w:r w:rsidR="00536055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………..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 </w:t>
      </w:r>
      <w:r w:rsidR="00536055" w:rsidRPr="0056616D">
        <w:rPr>
          <w:rFonts w:asciiTheme="minorHAnsi" w:hAnsiTheme="minorHAnsi" w:cstheme="minorHAnsi"/>
          <w:b/>
          <w:sz w:val="20"/>
          <w:szCs w:val="20"/>
        </w:rPr>
        <w:t>(słownie: …………… 00/100 złotych)</w:t>
      </w:r>
      <w:r w:rsidR="00536055">
        <w:rPr>
          <w:rFonts w:asciiTheme="minorHAnsi" w:hAnsiTheme="minorHAnsi" w:cstheme="minorHAnsi"/>
          <w:sz w:val="20"/>
          <w:szCs w:val="20"/>
        </w:rPr>
        <w:t xml:space="preserve"> netto</w:t>
      </w:r>
    </w:p>
    <w:p w14:paraId="551ADF50" w14:textId="10264E27" w:rsidR="00634E40" w:rsidRDefault="0069026F" w:rsidP="0069026F">
      <w:pPr>
        <w:pStyle w:val="Akapitzlist"/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634E40">
        <w:rPr>
          <w:rFonts w:asciiTheme="minorHAnsi" w:hAnsiTheme="minorHAnsi" w:cstheme="minorHAnsi"/>
          <w:sz w:val="20"/>
          <w:szCs w:val="20"/>
        </w:rPr>
        <w:t>stanowi wynagrodzenie z tytułu opracowania dokumentacji projektowej i przeniesienia praw własności intelektualnej do niej na Zamawiającego, natomiast</w:t>
      </w:r>
    </w:p>
    <w:p w14:paraId="69CBCDE4" w14:textId="4EE75DDF" w:rsidR="00536055" w:rsidRDefault="00634E40" w:rsidP="0069026F">
      <w:pPr>
        <w:pStyle w:val="Akapitzlist"/>
        <w:numPr>
          <w:ilvl w:val="2"/>
          <w:numId w:val="8"/>
        </w:numPr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kwota</w:t>
      </w:r>
      <w:r w:rsidR="00536055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……..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 </w:t>
      </w:r>
      <w:r w:rsidR="00536055" w:rsidRPr="0056616D">
        <w:rPr>
          <w:rFonts w:asciiTheme="minorHAnsi" w:hAnsiTheme="minorHAnsi" w:cstheme="minorHAnsi"/>
          <w:b/>
          <w:sz w:val="20"/>
          <w:szCs w:val="20"/>
        </w:rPr>
        <w:t>(słownie: …………… 00/100 złotych)</w:t>
      </w:r>
      <w:r w:rsidR="00536055">
        <w:rPr>
          <w:rFonts w:asciiTheme="minorHAnsi" w:hAnsiTheme="minorHAnsi" w:cstheme="minorHAnsi"/>
          <w:sz w:val="20"/>
          <w:szCs w:val="20"/>
        </w:rPr>
        <w:t xml:space="preserve"> netto </w:t>
      </w:r>
    </w:p>
    <w:p w14:paraId="3AE1D8DD" w14:textId="2890F61A" w:rsidR="0018754A" w:rsidRPr="00990396" w:rsidRDefault="0069026F" w:rsidP="0069026F">
      <w:pPr>
        <w:pStyle w:val="Akapitzlist"/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634E40">
        <w:rPr>
          <w:rFonts w:asciiTheme="minorHAnsi" w:hAnsiTheme="minorHAnsi" w:cstheme="minorHAnsi"/>
          <w:sz w:val="20"/>
          <w:szCs w:val="20"/>
        </w:rPr>
        <w:t>stanowi wynagrodzenie Wykonawcy z tytułu realizacji robót budowalnych oraz pozostałych świadczeń objętych Umową.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0B5BC181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lastRenderedPageBreak/>
        <w:t>Szczegółowe zasady dotyczące wynagrodzenia i zasad płatności określają pkt. 5 i 6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jest mikroprzedsiębiorcą*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06.2014, str. 1, z późn.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7CC4BA52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990396" w:rsidRPr="00217324">
        <w:rPr>
          <w:rFonts w:asciiTheme="minorHAnsi" w:hAnsiTheme="minorHAnsi" w:cstheme="minorHAnsi"/>
          <w:b/>
          <w:iCs/>
          <w:sz w:val="20"/>
          <w:szCs w:val="20"/>
          <w:highlight w:val="yellow"/>
        </w:rPr>
        <w:t>……….</w:t>
      </w:r>
    </w:p>
    <w:p w14:paraId="3511B6BD" w14:textId="77777777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Pr="00217324">
        <w:rPr>
          <w:rFonts w:asciiTheme="minorHAnsi" w:hAnsiTheme="minorHAnsi" w:cstheme="minorHAnsi"/>
          <w:b/>
          <w:iCs/>
          <w:sz w:val="20"/>
          <w:szCs w:val="20"/>
          <w:highlight w:val="yellow"/>
        </w:rPr>
        <w:t>……….</w:t>
      </w:r>
    </w:p>
    <w:p w14:paraId="039C4B54" w14:textId="77777777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  <w:highlight w:val="yellow"/>
        </w:rPr>
        <w:t>………….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77777777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  <w:highlight w:val="yellow"/>
        </w:rPr>
        <w:t>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44DBD41A" w14:textId="0ED0F00D" w:rsidR="006C0E80" w:rsidRPr="00C81299" w:rsidRDefault="006C0E80" w:rsidP="006C0E80">
      <w:pPr>
        <w:pStyle w:val="Akapitzlist"/>
        <w:numPr>
          <w:ilvl w:val="1"/>
          <w:numId w:val="8"/>
        </w:numPr>
        <w:spacing w:before="0" w:after="120" w:line="276" w:lineRule="auto"/>
        <w:ind w:left="284" w:hanging="284"/>
        <w:contextualSpacing w:val="0"/>
        <w:rPr>
          <w:rFonts w:asciiTheme="minorHAnsi" w:hAnsiTheme="minorHAnsi"/>
          <w:sz w:val="20"/>
          <w:szCs w:val="20"/>
        </w:rPr>
      </w:pPr>
      <w:r w:rsidRPr="00CD2B28">
        <w:rPr>
          <w:rFonts w:asciiTheme="minorHAnsi" w:hAnsiTheme="minorHAnsi"/>
          <w:sz w:val="20"/>
          <w:szCs w:val="20"/>
        </w:rPr>
        <w:t xml:space="preserve">Faktura ustrukturyzowana przesyłana </w:t>
      </w:r>
      <w:r>
        <w:rPr>
          <w:rFonts w:asciiTheme="minorHAnsi" w:hAnsiTheme="minorHAnsi"/>
          <w:sz w:val="20"/>
          <w:szCs w:val="20"/>
        </w:rPr>
        <w:t xml:space="preserve">zgodnie </w:t>
      </w:r>
      <w:r w:rsidRPr="00EF7157">
        <w:rPr>
          <w:rFonts w:asciiTheme="minorHAnsi" w:hAnsiTheme="minorHAnsi"/>
          <w:sz w:val="20"/>
          <w:szCs w:val="20"/>
        </w:rPr>
        <w:t xml:space="preserve">z </w:t>
      </w:r>
      <w:r w:rsidR="00EF7157" w:rsidRPr="0029231A">
        <w:rPr>
          <w:rFonts w:asciiTheme="minorHAnsi" w:hAnsiTheme="minorHAnsi"/>
          <w:sz w:val="20"/>
          <w:szCs w:val="20"/>
        </w:rPr>
        <w:t xml:space="preserve">pkt 6 ppkt 13 </w:t>
      </w:r>
      <w:r w:rsidRPr="00EF7157">
        <w:rPr>
          <w:rFonts w:asciiTheme="minorHAnsi" w:hAnsiTheme="minorHAnsi"/>
          <w:sz w:val="20"/>
          <w:szCs w:val="20"/>
        </w:rPr>
        <w:t>OWW</w:t>
      </w:r>
      <w:r w:rsidRPr="00CD2B28">
        <w:rPr>
          <w:rFonts w:asciiTheme="minorHAnsi" w:hAnsiTheme="minorHAnsi"/>
          <w:sz w:val="20"/>
          <w:szCs w:val="20"/>
        </w:rPr>
        <w:t xml:space="preserve"> winna </w:t>
      </w:r>
      <w:r>
        <w:rPr>
          <w:rFonts w:asciiTheme="minorHAnsi" w:hAnsiTheme="minorHAnsi"/>
          <w:sz w:val="20"/>
          <w:szCs w:val="20"/>
        </w:rPr>
        <w:t xml:space="preserve">dodatkowo </w:t>
      </w:r>
      <w:r w:rsidRPr="00CD2B28">
        <w:rPr>
          <w:rFonts w:asciiTheme="minorHAnsi" w:hAnsiTheme="minorHAnsi"/>
          <w:sz w:val="20"/>
          <w:szCs w:val="20"/>
        </w:rPr>
        <w:t>zawierać</w:t>
      </w:r>
      <w:r>
        <w:rPr>
          <w:rFonts w:asciiTheme="minorHAnsi" w:hAnsiTheme="minorHAnsi"/>
          <w:sz w:val="20"/>
          <w:szCs w:val="20"/>
        </w:rPr>
        <w:t xml:space="preserve"> </w:t>
      </w:r>
      <w:r w:rsidRPr="00C81299">
        <w:rPr>
          <w:rFonts w:asciiTheme="minorHAnsi" w:hAnsiTheme="minorHAnsi"/>
          <w:sz w:val="20"/>
          <w:szCs w:val="20"/>
        </w:rPr>
        <w:t>dwa kody QR  dla faktur udostępnionych w trybie offline, offline24 lub awarii, o których mowa w art. 106ne ust.1 i 4 oraz art. 106 nh Ustawy VAT:</w:t>
      </w:r>
    </w:p>
    <w:p w14:paraId="4064AFF4" w14:textId="77777777" w:rsidR="006C0E80" w:rsidRDefault="006C0E80" w:rsidP="006C0E80">
      <w:pPr>
        <w:numPr>
          <w:ilvl w:val="0"/>
          <w:numId w:val="48"/>
        </w:numPr>
        <w:spacing w:before="0" w:after="160" w:line="259" w:lineRule="auto"/>
        <w:ind w:left="709" w:hanging="425"/>
        <w:rPr>
          <w:rFonts w:asciiTheme="minorHAnsi" w:hAnsiTheme="minorHAnsi" w:cstheme="minorHAnsi"/>
          <w:sz w:val="20"/>
          <w:szCs w:val="20"/>
        </w:rPr>
      </w:pPr>
      <w:r w:rsidRPr="00CD2B28">
        <w:rPr>
          <w:rFonts w:asciiTheme="minorHAnsi" w:hAnsiTheme="minorHAnsi" w:cstheme="minorHAnsi"/>
          <w:sz w:val="20"/>
          <w:szCs w:val="20"/>
        </w:rPr>
        <w:t>kod I z oznaczeniem "OFFLINE", zapewniający dostęp do faktury w KSeF oraz weryfikację danych z dokumentu</w:t>
      </w:r>
    </w:p>
    <w:p w14:paraId="71BEFA8E" w14:textId="77777777" w:rsidR="006C0E80" w:rsidRPr="00CD2B28" w:rsidRDefault="006C0E80" w:rsidP="006C0E80">
      <w:pPr>
        <w:numPr>
          <w:ilvl w:val="0"/>
          <w:numId w:val="48"/>
        </w:numPr>
        <w:spacing w:before="0" w:after="160" w:line="259" w:lineRule="auto"/>
        <w:ind w:left="709" w:hanging="425"/>
        <w:rPr>
          <w:rFonts w:asciiTheme="minorHAnsi" w:hAnsiTheme="minorHAnsi" w:cstheme="minorHAnsi"/>
          <w:sz w:val="20"/>
          <w:szCs w:val="20"/>
        </w:rPr>
      </w:pPr>
      <w:r w:rsidRPr="00CD2B28">
        <w:rPr>
          <w:rFonts w:asciiTheme="minorHAnsi" w:hAnsiTheme="minorHAnsi" w:cstheme="minorHAnsi"/>
          <w:sz w:val="20"/>
          <w:szCs w:val="20"/>
        </w:rPr>
        <w:t>kod II z oznaczeniem „CERTYFIKAT”, służący do potwierdzenia autentyczności wystawcy faktury.</w:t>
      </w:r>
    </w:p>
    <w:p w14:paraId="61E97A96" w14:textId="14B664FA" w:rsidR="00A26E9E" w:rsidRPr="00217324" w:rsidRDefault="00A26E9E" w:rsidP="0029231A">
      <w:pPr>
        <w:tabs>
          <w:tab w:val="left" w:pos="851"/>
        </w:tabs>
        <w:spacing w:before="0" w:after="1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17F5E9BB" w14:textId="076E3EB2" w:rsidR="00771B3D" w:rsidRPr="00217324" w:rsidRDefault="00FB358F" w:rsidP="005D62E4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b/>
          <w:sz w:val="20"/>
          <w:szCs w:val="20"/>
        </w:rPr>
      </w:pPr>
      <w:r w:rsidRPr="005D62E4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5D62E4">
        <w:rPr>
          <w:rFonts w:asciiTheme="minorHAnsi" w:hAnsiTheme="minorHAnsi" w:cstheme="minorHAnsi"/>
          <w:b/>
          <w:bCs/>
          <w:sz w:val="20"/>
          <w:szCs w:val="20"/>
        </w:rPr>
        <w:t>stosuje się</w:t>
      </w:r>
      <w:r w:rsidRPr="005D62E4">
        <w:rPr>
          <w:rFonts w:asciiTheme="minorHAnsi" w:hAnsiTheme="minorHAnsi" w:cstheme="minorHAnsi"/>
          <w:sz w:val="20"/>
          <w:szCs w:val="20"/>
        </w:rPr>
        <w:t xml:space="preserve"> zabezpieczenie należytego wykonania Umowy, o którym mowa w pkt. 19 OWW.</w:t>
      </w: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2B67DDC0" w:rsidR="002859BB" w:rsidRPr="00E2281D" w:rsidRDefault="00013E36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013E36">
        <w:rPr>
          <w:rFonts w:asciiTheme="minorHAnsi" w:hAnsiTheme="minorHAnsi" w:cstheme="minorHAnsi"/>
          <w:sz w:val="20"/>
          <w:szCs w:val="20"/>
        </w:rPr>
        <w:t xml:space="preserve">Elżbieta Dąbrowska tel.: 683735249 e-mail: </w:t>
      </w:r>
      <w:hyperlink r:id="rId9" w:history="1">
        <w:r w:rsidRPr="00013E36">
          <w:rPr>
            <w:rStyle w:val="Hipercze"/>
            <w:rFonts w:asciiTheme="minorHAnsi" w:hAnsiTheme="minorHAnsi" w:cstheme="minorHAnsi"/>
            <w:sz w:val="20"/>
            <w:szCs w:val="20"/>
          </w:rPr>
          <w:t>elzbieta.dabrowska@operator.enea.pl</w:t>
        </w:r>
      </w:hyperlink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4AB2D33C" w:rsidR="002859BB" w:rsidRPr="00CB0A89" w:rsidRDefault="00013E36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013E36">
        <w:rPr>
          <w:rFonts w:asciiTheme="minorHAnsi" w:hAnsiTheme="minorHAnsi"/>
          <w:sz w:val="20"/>
        </w:rPr>
        <w:t xml:space="preserve">Małgorzata Wegner tel.: 607200943 e-mail: </w:t>
      </w:r>
      <w:hyperlink r:id="rId10" w:history="1">
        <w:r w:rsidRPr="00013E36">
          <w:rPr>
            <w:rStyle w:val="Hipercze"/>
            <w:rFonts w:asciiTheme="minorHAnsi" w:hAnsiTheme="minorHAnsi" w:cs="Tahoma"/>
            <w:sz w:val="20"/>
          </w:rPr>
          <w:t>malgorzata.wegner@operator.enea.pl</w:t>
        </w:r>
      </w:hyperlink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2178E4A3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5C47A8" w:rsidRPr="008E4D36">
        <w:rPr>
          <w:rFonts w:asciiTheme="minorHAnsi" w:hAnsiTheme="minorHAnsi" w:cstheme="minorHAnsi"/>
          <w:b/>
          <w:sz w:val="20"/>
          <w:szCs w:val="20"/>
          <w:u w:val="single"/>
        </w:rPr>
        <w:t>6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="00B724A5">
        <w:rPr>
          <w:rFonts w:asciiTheme="minorHAnsi" w:hAnsiTheme="minorHAnsi" w:cstheme="minorHAnsi"/>
          <w:b/>
          <w:sz w:val="20"/>
          <w:szCs w:val="20"/>
          <w:u w:val="single"/>
        </w:rPr>
        <w:t xml:space="preserve"> - 15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0664A92B" w14:textId="77777777" w:rsidR="00013E36" w:rsidRPr="00EF088B" w:rsidRDefault="00013E36" w:rsidP="00013E36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5EBA7D5C" w14:textId="77777777" w:rsidR="00013E36" w:rsidRPr="00EF088B" w:rsidRDefault="00013E36" w:rsidP="00013E36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336808BE" w14:textId="77777777" w:rsidR="00013E36" w:rsidRPr="00EF088B" w:rsidRDefault="00013E36" w:rsidP="00013E36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31B8CC7E" w14:textId="1A7057B6" w:rsidR="006D4031" w:rsidRPr="00CB0A89" w:rsidRDefault="00013E36" w:rsidP="006D4031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  <w:r w:rsidRPr="00E63711" w:rsidDel="00013E3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0E1FC76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W związku z tym, że w celu wykonania niniejszej Umowy ENEA Operator sp. z o.o.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zawierają „Umowę powierzenia przetwarzania danych osobowych”, która stanowi załącznik do niniejszej Umowy. </w:t>
      </w:r>
    </w:p>
    <w:p w14:paraId="389F1468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Strony oświadczają, iż w związku z wykonywaniem niniejszej Umowy nie dojdzie do powierzenia przetwarzania danych osobowych. W przypadku, gdyby jednak w trakcie wykonywania Umowy zaistniała potrzeba powierzenia przetwarzania danych osobowych przez którąkolwiek ze Stron, Strony zobowiązują się do zawarcia umowy o powierzenie przetwarzania danych osobowych zgodnie z postanowieniami Rozporządzenia Parlamentu Europejskiego i Rady (UE) 2016/679 z dnia 27 kwietnia 2016 roku w sprawie ochrony osób fizycznych w związku z przetwarzaniem danych osobowych i w sprawie swobodnego przepływu takich danych oraz uchylenia dyrektywy 95/46/WE (RODO) według wzoru obowiązującego w ENEA Operator sp. z o.o. Nie zawarcie umowy o powierzenie przetwarzania danych osobowych upoważniać będzie każdą ze Stron do odstąpienia od niniejszej Umowy na warunkach określonych w innych postanowieniach niniejszej Umowy.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1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04A0CACA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013E36" w:rsidRPr="00013E36">
        <w:rPr>
          <w:rFonts w:asciiTheme="minorHAnsi" w:hAnsiTheme="minorHAnsi" w:cstheme="minorHAnsi"/>
          <w:b/>
          <w:sz w:val="18"/>
          <w:szCs w:val="20"/>
        </w:rPr>
        <w:t>będąca składowej dokumentacji przetargowej</w:t>
      </w:r>
      <w:r w:rsidR="00013E36" w:rsidRPr="00013E36" w:rsidDel="002D4395">
        <w:rPr>
          <w:rFonts w:asciiTheme="minorHAnsi" w:hAnsiTheme="minorHAnsi" w:cstheme="minorHAnsi"/>
          <w:sz w:val="18"/>
          <w:szCs w:val="20"/>
        </w:rPr>
        <w:t xml:space="preserve"> </w:t>
      </w:r>
      <w:r w:rsidR="00A23A75" w:rsidRPr="0056616D">
        <w:rPr>
          <w:rFonts w:asciiTheme="minorHAnsi" w:hAnsiTheme="minorHAnsi"/>
          <w:sz w:val="18"/>
        </w:rPr>
        <w:t>;</w:t>
      </w:r>
    </w:p>
    <w:p w14:paraId="48387E21" w14:textId="7FDB50BD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 </w:t>
      </w:r>
      <w:r w:rsidR="00781A7F">
        <w:rPr>
          <w:rFonts w:asciiTheme="minorHAnsi" w:hAnsiTheme="minorHAnsi"/>
          <w:sz w:val="18"/>
        </w:rPr>
        <w:t>23.01.2026r</w:t>
      </w:r>
      <w:r w:rsidR="00A50F8F" w:rsidRPr="0056616D">
        <w:rPr>
          <w:rFonts w:asciiTheme="minorHAnsi" w:hAnsiTheme="minorHAnsi"/>
          <w:sz w:val="18"/>
        </w:rPr>
        <w:t xml:space="preserve"> w postępowaniu RPUZ</w:t>
      </w:r>
      <w:r w:rsidR="00013E36" w:rsidRPr="0056616D">
        <w:rPr>
          <w:rFonts w:asciiTheme="minorHAnsi" w:hAnsiTheme="minorHAnsi"/>
          <w:sz w:val="18"/>
        </w:rPr>
        <w:t>/</w:t>
      </w:r>
      <w:r w:rsidR="00013E36">
        <w:rPr>
          <w:rFonts w:asciiTheme="minorHAnsi" w:hAnsiTheme="minorHAnsi"/>
          <w:sz w:val="18"/>
        </w:rPr>
        <w:t>0427/2025/OD/ZZD/DR/RI</w:t>
      </w:r>
      <w:r w:rsidR="00013E36" w:rsidRPr="0056616D">
        <w:rPr>
          <w:rFonts w:asciiTheme="minorHAnsi" w:hAnsiTheme="minorHAnsi"/>
          <w:sz w:val="18"/>
        </w:rPr>
        <w:t xml:space="preserve"> </w:t>
      </w:r>
      <w:r w:rsidR="00A23A75" w:rsidRPr="0056616D">
        <w:rPr>
          <w:rFonts w:asciiTheme="minorHAnsi" w:hAnsiTheme="minorHAnsi"/>
          <w:sz w:val="18"/>
        </w:rPr>
        <w:t>wraz z załącznikami</w:t>
      </w:r>
      <w:r w:rsidR="00013E36" w:rsidRPr="00013E36">
        <w:rPr>
          <w:rFonts w:asciiTheme="minorHAnsi" w:hAnsiTheme="minorHAnsi"/>
          <w:sz w:val="18"/>
        </w:rPr>
        <w:t xml:space="preserve">-  </w:t>
      </w:r>
      <w:r w:rsidR="00013E36" w:rsidRPr="00013E36">
        <w:rPr>
          <w:rFonts w:asciiTheme="minorHAnsi" w:hAnsiTheme="minorHAnsi"/>
          <w:b/>
          <w:sz w:val="18"/>
        </w:rPr>
        <w:t>będące składową dokumentacji przetargowej</w:t>
      </w:r>
      <w:r w:rsidR="00A23A75" w:rsidRPr="0056616D">
        <w:rPr>
          <w:rFonts w:asciiTheme="minorHAnsi" w:hAnsiTheme="minorHAnsi"/>
          <w:sz w:val="18"/>
        </w:rPr>
        <w:t>;</w:t>
      </w:r>
    </w:p>
    <w:p w14:paraId="11028532" w14:textId="0B1763D0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Harmonogram;</w:t>
      </w:r>
    </w:p>
    <w:p w14:paraId="6EE4363A" w14:textId="587BC20A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</w:p>
    <w:p w14:paraId="1A1015B1" w14:textId="4B446E3E" w:rsidR="001531F2" w:rsidRPr="0056616D" w:rsidRDefault="001531F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Zasady ubezpieczenia Wykonawcy</w:t>
      </w:r>
    </w:p>
    <w:p w14:paraId="6791DE3E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</w:p>
    <w:p w14:paraId="747817AA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</w:p>
    <w:p w14:paraId="12EE49D6" w14:textId="3B91A2B3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</w:p>
    <w:p w14:paraId="77C488F4" w14:textId="2748AE54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zapisów oświadczenia o ustanowieniu służebności przesyłu</w:t>
      </w:r>
    </w:p>
    <w:p w14:paraId="49C6EA75" w14:textId="77777777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</w:p>
    <w:p w14:paraId="5D1B878A" w14:textId="2683A0C0" w:rsidR="003C7F62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127A1"/>
    <w:multiLevelType w:val="hybridMultilevel"/>
    <w:tmpl w:val="F0022B46"/>
    <w:lvl w:ilvl="0" w:tplc="04150017">
      <w:start w:val="1"/>
      <w:numFmt w:val="lowerLetter"/>
      <w:lvlText w:val="%1)"/>
      <w:lvlJc w:val="left"/>
      <w:pPr>
        <w:ind w:left="1043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76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83" w:hanging="180"/>
      </w:pPr>
    </w:lvl>
    <w:lvl w:ilvl="3" w:tplc="FFFFFFFF" w:tentative="1">
      <w:start w:val="1"/>
      <w:numFmt w:val="decimal"/>
      <w:lvlText w:val="%4."/>
      <w:lvlJc w:val="left"/>
      <w:pPr>
        <w:ind w:left="3203" w:hanging="360"/>
      </w:pPr>
    </w:lvl>
    <w:lvl w:ilvl="4" w:tplc="FFFFFFFF" w:tentative="1">
      <w:start w:val="1"/>
      <w:numFmt w:val="lowerLetter"/>
      <w:lvlText w:val="%5."/>
      <w:lvlJc w:val="left"/>
      <w:pPr>
        <w:ind w:left="3923" w:hanging="360"/>
      </w:pPr>
    </w:lvl>
    <w:lvl w:ilvl="5" w:tplc="FFFFFFFF" w:tentative="1">
      <w:start w:val="1"/>
      <w:numFmt w:val="lowerRoman"/>
      <w:lvlText w:val="%6."/>
      <w:lvlJc w:val="right"/>
      <w:pPr>
        <w:ind w:left="4643" w:hanging="180"/>
      </w:pPr>
    </w:lvl>
    <w:lvl w:ilvl="6" w:tplc="FFFFFFFF">
      <w:start w:val="1"/>
      <w:numFmt w:val="decimal"/>
      <w:lvlText w:val="%7."/>
      <w:lvlJc w:val="left"/>
      <w:pPr>
        <w:ind w:left="5363" w:hanging="360"/>
      </w:pPr>
    </w:lvl>
    <w:lvl w:ilvl="7" w:tplc="FFFFFFFF" w:tentative="1">
      <w:start w:val="1"/>
      <w:numFmt w:val="lowerLetter"/>
      <w:lvlText w:val="%8."/>
      <w:lvlJc w:val="left"/>
      <w:pPr>
        <w:ind w:left="6083" w:hanging="360"/>
      </w:pPr>
    </w:lvl>
    <w:lvl w:ilvl="8" w:tplc="FFFFFFFF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2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5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3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4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5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7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0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2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5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8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3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6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7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70609">
    <w:abstractNumId w:val="37"/>
  </w:num>
  <w:num w:numId="2" w16cid:durableId="1082798838">
    <w:abstractNumId w:val="44"/>
  </w:num>
  <w:num w:numId="3" w16cid:durableId="145783571">
    <w:abstractNumId w:val="12"/>
  </w:num>
  <w:num w:numId="4" w16cid:durableId="189531497">
    <w:abstractNumId w:val="38"/>
  </w:num>
  <w:num w:numId="5" w16cid:durableId="525363724">
    <w:abstractNumId w:val="47"/>
  </w:num>
  <w:num w:numId="6" w16cid:durableId="78601759">
    <w:abstractNumId w:val="18"/>
  </w:num>
  <w:num w:numId="7" w16cid:durableId="702825831">
    <w:abstractNumId w:val="29"/>
  </w:num>
  <w:num w:numId="8" w16cid:durableId="1388534783">
    <w:abstractNumId w:val="26"/>
  </w:num>
  <w:num w:numId="9" w16cid:durableId="425930563">
    <w:abstractNumId w:val="46"/>
  </w:num>
  <w:num w:numId="10" w16cid:durableId="1508326788">
    <w:abstractNumId w:val="31"/>
  </w:num>
  <w:num w:numId="11" w16cid:durableId="1414863157">
    <w:abstractNumId w:val="8"/>
  </w:num>
  <w:num w:numId="12" w16cid:durableId="1701666930">
    <w:abstractNumId w:val="19"/>
  </w:num>
  <w:num w:numId="13" w16cid:durableId="403336897">
    <w:abstractNumId w:val="40"/>
  </w:num>
  <w:num w:numId="14" w16cid:durableId="271323716">
    <w:abstractNumId w:val="45"/>
  </w:num>
  <w:num w:numId="15" w16cid:durableId="1514761124">
    <w:abstractNumId w:val="25"/>
  </w:num>
  <w:num w:numId="16" w16cid:durableId="1744595986">
    <w:abstractNumId w:val="11"/>
  </w:num>
  <w:num w:numId="17" w16cid:durableId="867329220">
    <w:abstractNumId w:val="0"/>
  </w:num>
  <w:num w:numId="18" w16cid:durableId="849680226">
    <w:abstractNumId w:val="22"/>
  </w:num>
  <w:num w:numId="19" w16cid:durableId="47460593">
    <w:abstractNumId w:val="34"/>
  </w:num>
  <w:num w:numId="20" w16cid:durableId="89857839">
    <w:abstractNumId w:val="10"/>
  </w:num>
  <w:num w:numId="21" w16cid:durableId="1262758896">
    <w:abstractNumId w:val="36"/>
  </w:num>
  <w:num w:numId="22" w16cid:durableId="400374017">
    <w:abstractNumId w:val="42"/>
  </w:num>
  <w:num w:numId="23" w16cid:durableId="440801420">
    <w:abstractNumId w:val="3"/>
  </w:num>
  <w:num w:numId="24" w16cid:durableId="776950333">
    <w:abstractNumId w:val="9"/>
  </w:num>
  <w:num w:numId="25" w16cid:durableId="2056542414">
    <w:abstractNumId w:val="35"/>
  </w:num>
  <w:num w:numId="26" w16cid:durableId="1002200888">
    <w:abstractNumId w:val="20"/>
  </w:num>
  <w:num w:numId="27" w16cid:durableId="1891457386">
    <w:abstractNumId w:val="43"/>
  </w:num>
  <w:num w:numId="28" w16cid:durableId="59259149">
    <w:abstractNumId w:val="15"/>
  </w:num>
  <w:num w:numId="29" w16cid:durableId="1714883429">
    <w:abstractNumId w:val="32"/>
  </w:num>
  <w:num w:numId="30" w16cid:durableId="2059695091">
    <w:abstractNumId w:val="1"/>
  </w:num>
  <w:num w:numId="31" w16cid:durableId="430979220">
    <w:abstractNumId w:val="27"/>
  </w:num>
  <w:num w:numId="32" w16cid:durableId="81295761">
    <w:abstractNumId w:val="28"/>
  </w:num>
  <w:num w:numId="33" w16cid:durableId="1728452498">
    <w:abstractNumId w:val="23"/>
  </w:num>
  <w:num w:numId="34" w16cid:durableId="620890311">
    <w:abstractNumId w:val="2"/>
  </w:num>
  <w:num w:numId="35" w16cid:durableId="423648918">
    <w:abstractNumId w:val="41"/>
  </w:num>
  <w:num w:numId="36" w16cid:durableId="1255434072">
    <w:abstractNumId w:val="30"/>
  </w:num>
  <w:num w:numId="37" w16cid:durableId="1900287942">
    <w:abstractNumId w:val="5"/>
  </w:num>
  <w:num w:numId="38" w16cid:durableId="359090868">
    <w:abstractNumId w:val="14"/>
  </w:num>
  <w:num w:numId="39" w16cid:durableId="697698762">
    <w:abstractNumId w:val="6"/>
  </w:num>
  <w:num w:numId="40" w16cid:durableId="1002202365">
    <w:abstractNumId w:val="21"/>
  </w:num>
  <w:num w:numId="41" w16cid:durableId="18858648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48085975">
    <w:abstractNumId w:val="16"/>
  </w:num>
  <w:num w:numId="43" w16cid:durableId="1337726410">
    <w:abstractNumId w:val="33"/>
  </w:num>
  <w:num w:numId="44" w16cid:durableId="33774463">
    <w:abstractNumId w:val="24"/>
  </w:num>
  <w:num w:numId="45" w16cid:durableId="1901205488">
    <w:abstractNumId w:val="4"/>
  </w:num>
  <w:num w:numId="46" w16cid:durableId="1671172700">
    <w:abstractNumId w:val="17"/>
  </w:num>
  <w:num w:numId="47" w16cid:durableId="1488589004">
    <w:abstractNumId w:val="13"/>
  </w:num>
  <w:num w:numId="48" w16cid:durableId="2067212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13E36"/>
    <w:rsid w:val="000455F0"/>
    <w:rsid w:val="00060645"/>
    <w:rsid w:val="00061F79"/>
    <w:rsid w:val="0006405E"/>
    <w:rsid w:val="000A491E"/>
    <w:rsid w:val="000B20A6"/>
    <w:rsid w:val="000B5573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754A"/>
    <w:rsid w:val="001948FA"/>
    <w:rsid w:val="001C03FA"/>
    <w:rsid w:val="001D4EA6"/>
    <w:rsid w:val="001F62F5"/>
    <w:rsid w:val="00217324"/>
    <w:rsid w:val="00271F33"/>
    <w:rsid w:val="00273624"/>
    <w:rsid w:val="002859BB"/>
    <w:rsid w:val="0029231A"/>
    <w:rsid w:val="00296F18"/>
    <w:rsid w:val="002A465E"/>
    <w:rsid w:val="002E7356"/>
    <w:rsid w:val="002F0EA3"/>
    <w:rsid w:val="003035AB"/>
    <w:rsid w:val="003119D2"/>
    <w:rsid w:val="0032327D"/>
    <w:rsid w:val="00355D86"/>
    <w:rsid w:val="003729A4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97F34"/>
    <w:rsid w:val="004B11D0"/>
    <w:rsid w:val="00513D01"/>
    <w:rsid w:val="00521396"/>
    <w:rsid w:val="00536055"/>
    <w:rsid w:val="00537151"/>
    <w:rsid w:val="0056616D"/>
    <w:rsid w:val="0057426D"/>
    <w:rsid w:val="005902A5"/>
    <w:rsid w:val="005A3EE9"/>
    <w:rsid w:val="005A4857"/>
    <w:rsid w:val="005B402D"/>
    <w:rsid w:val="005C47A8"/>
    <w:rsid w:val="005D62E4"/>
    <w:rsid w:val="005D6587"/>
    <w:rsid w:val="005E126F"/>
    <w:rsid w:val="005F5A1E"/>
    <w:rsid w:val="00603CBE"/>
    <w:rsid w:val="0060511B"/>
    <w:rsid w:val="006179B0"/>
    <w:rsid w:val="00622EE6"/>
    <w:rsid w:val="00634E40"/>
    <w:rsid w:val="0063578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0E80"/>
    <w:rsid w:val="006C3BBC"/>
    <w:rsid w:val="006D4031"/>
    <w:rsid w:val="00731CB2"/>
    <w:rsid w:val="00771B3D"/>
    <w:rsid w:val="00781A7F"/>
    <w:rsid w:val="007877E4"/>
    <w:rsid w:val="007C4F06"/>
    <w:rsid w:val="007D665A"/>
    <w:rsid w:val="007F4F7A"/>
    <w:rsid w:val="008231C9"/>
    <w:rsid w:val="00842F53"/>
    <w:rsid w:val="00852CFE"/>
    <w:rsid w:val="008A3C4E"/>
    <w:rsid w:val="008B2109"/>
    <w:rsid w:val="008B7B7E"/>
    <w:rsid w:val="008D42A4"/>
    <w:rsid w:val="008E480A"/>
    <w:rsid w:val="008E4D36"/>
    <w:rsid w:val="00942876"/>
    <w:rsid w:val="00960EF7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A2253B"/>
    <w:rsid w:val="00A23A75"/>
    <w:rsid w:val="00A26E9E"/>
    <w:rsid w:val="00A27C0A"/>
    <w:rsid w:val="00A42A0E"/>
    <w:rsid w:val="00A50F8F"/>
    <w:rsid w:val="00A7003A"/>
    <w:rsid w:val="00A80AB4"/>
    <w:rsid w:val="00A83E23"/>
    <w:rsid w:val="00AB1735"/>
    <w:rsid w:val="00AB5DE1"/>
    <w:rsid w:val="00AD04C5"/>
    <w:rsid w:val="00AF7EA5"/>
    <w:rsid w:val="00B21460"/>
    <w:rsid w:val="00B2220D"/>
    <w:rsid w:val="00B32C91"/>
    <w:rsid w:val="00B43595"/>
    <w:rsid w:val="00B724A5"/>
    <w:rsid w:val="00BA28DF"/>
    <w:rsid w:val="00BC0817"/>
    <w:rsid w:val="00BE3BFF"/>
    <w:rsid w:val="00BE728A"/>
    <w:rsid w:val="00C1513F"/>
    <w:rsid w:val="00C444EE"/>
    <w:rsid w:val="00CA5BE4"/>
    <w:rsid w:val="00CB0A89"/>
    <w:rsid w:val="00D00973"/>
    <w:rsid w:val="00D1224F"/>
    <w:rsid w:val="00D601E2"/>
    <w:rsid w:val="00D74136"/>
    <w:rsid w:val="00D80E9E"/>
    <w:rsid w:val="00D84B0E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0780"/>
    <w:rsid w:val="00E2281D"/>
    <w:rsid w:val="00E25AEB"/>
    <w:rsid w:val="00E6090F"/>
    <w:rsid w:val="00E63711"/>
    <w:rsid w:val="00E70FCB"/>
    <w:rsid w:val="00E808E7"/>
    <w:rsid w:val="00E90718"/>
    <w:rsid w:val="00EA0CA7"/>
    <w:rsid w:val="00EC5BB1"/>
    <w:rsid w:val="00ED7398"/>
    <w:rsid w:val="00EE4025"/>
    <w:rsid w:val="00EF397F"/>
    <w:rsid w:val="00EF7157"/>
    <w:rsid w:val="00F02541"/>
    <w:rsid w:val="00FA598E"/>
    <w:rsid w:val="00FB358F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3E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perator.enea.pl/ochrona-danych-osobowych-rodo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malgorzata.wegner@operator.enea.p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elzbieta.dabrowska@operator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A4A61-F91F-4713-B340-6E95D16DAC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C49363-F402-4E0B-BB9D-397C29B416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06F445-C374-4312-A773-64B7D3DFA9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3BA098-A6DA-4B57-AEB9-ED45AD308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1859</Words>
  <Characters>11155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Osajca Agnieszka (EOP)</cp:lastModifiedBy>
  <cp:revision>7</cp:revision>
  <dcterms:created xsi:type="dcterms:W3CDTF">2026-01-19T12:33:00Z</dcterms:created>
  <dcterms:modified xsi:type="dcterms:W3CDTF">2026-01-23T11:05:00Z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2026-01-09T10:09:08Z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63e33c29-0f1d-4d28-9928-c117ccd0060d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